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F553" w14:textId="24AB4D56" w:rsidR="00B87EA1" w:rsidRPr="008F73A5" w:rsidRDefault="00B87EA1" w:rsidP="00B87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>График проведения экзаменов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в ГОСАВТОДОРНАДЗОРЕ</w:t>
      </w: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 w:rsidR="0045542C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  <w:r w:rsidR="00374935">
        <w:rPr>
          <w:rFonts w:ascii="Times New Roman" w:hAnsi="Times New Roman" w:cs="Times New Roman"/>
          <w:b/>
          <w:sz w:val="40"/>
          <w:szCs w:val="40"/>
          <w:u w:val="single"/>
        </w:rPr>
        <w:t>П</w:t>
      </w:r>
      <w:r w:rsidR="0045542C">
        <w:rPr>
          <w:rFonts w:ascii="Times New Roman" w:hAnsi="Times New Roman" w:cs="Times New Roman"/>
          <w:b/>
          <w:sz w:val="40"/>
          <w:szCs w:val="40"/>
          <w:u w:val="single"/>
        </w:rPr>
        <w:t>Р</w:t>
      </w:r>
      <w:r w:rsidR="00374935">
        <w:rPr>
          <w:rFonts w:ascii="Times New Roman" w:hAnsi="Times New Roman" w:cs="Times New Roman"/>
          <w:b/>
          <w:sz w:val="40"/>
          <w:szCs w:val="40"/>
          <w:u w:val="single"/>
        </w:rPr>
        <w:t>ЕЛЬ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202</w:t>
      </w:r>
      <w:r w:rsidR="0045542C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8F73A5">
        <w:rPr>
          <w:rFonts w:ascii="Times New Roman" w:hAnsi="Times New Roman" w:cs="Times New Roman"/>
          <w:b/>
          <w:sz w:val="40"/>
          <w:szCs w:val="40"/>
          <w:u w:val="single"/>
        </w:rPr>
        <w:t xml:space="preserve"> г.</w:t>
      </w:r>
    </w:p>
    <w:p w14:paraId="09738503" w14:textId="3379429C" w:rsidR="00B87EA1" w:rsidRPr="0010373E" w:rsidRDefault="00B87EA1" w:rsidP="00B87EA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373E">
        <w:rPr>
          <w:rFonts w:ascii="Times New Roman" w:hAnsi="Times New Roman" w:cs="Times New Roman"/>
          <w:b/>
          <w:sz w:val="32"/>
          <w:szCs w:val="32"/>
          <w:u w:val="single"/>
        </w:rPr>
        <w:t>Водители по перевозке опасных грузов.</w:t>
      </w:r>
    </w:p>
    <w:tbl>
      <w:tblPr>
        <w:tblStyle w:val="a3"/>
        <w:tblW w:w="10344" w:type="dxa"/>
        <w:tblInd w:w="-34" w:type="dxa"/>
        <w:tblLook w:val="04A0" w:firstRow="1" w:lastRow="0" w:firstColumn="1" w:lastColumn="0" w:noHBand="0" w:noVBand="1"/>
      </w:tblPr>
      <w:tblGrid>
        <w:gridCol w:w="709"/>
        <w:gridCol w:w="4820"/>
        <w:gridCol w:w="4815"/>
      </w:tblGrid>
      <w:tr w:rsidR="00B87EA1" w14:paraId="722CF0E4" w14:textId="77777777" w:rsidTr="00406AEC">
        <w:trPr>
          <w:trHeight w:val="612"/>
        </w:trPr>
        <w:tc>
          <w:tcPr>
            <w:tcW w:w="709" w:type="dxa"/>
          </w:tcPr>
          <w:p w14:paraId="51A33085" w14:textId="65F446FA" w:rsidR="00B87EA1" w:rsidRDefault="00B87EA1" w:rsidP="00416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2FC274A5" w14:textId="0F7D0642" w:rsidR="00B87EA1" w:rsidRDefault="00B87EA1" w:rsidP="00B8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(Внутренний) экзамен</w:t>
            </w:r>
          </w:p>
          <w:p w14:paraId="5201AC64" w14:textId="77777777" w:rsidR="00B87EA1" w:rsidRDefault="00B87EA1" w:rsidP="00B8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г. Оренбург ул. Лесозащитная, </w:t>
            </w:r>
          </w:p>
          <w:p w14:paraId="253F58FD" w14:textId="77777777" w:rsidR="00B87EA1" w:rsidRDefault="00B87EA1" w:rsidP="00B8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18, каб. № 423</w:t>
            </w:r>
          </w:p>
        </w:tc>
        <w:tc>
          <w:tcPr>
            <w:tcW w:w="4815" w:type="dxa"/>
          </w:tcPr>
          <w:p w14:paraId="0A45A187" w14:textId="6D4CBACB" w:rsidR="00B87EA1" w:rsidRDefault="00B87EA1" w:rsidP="00B8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в УГАДН </w:t>
            </w:r>
          </w:p>
          <w:p w14:paraId="2C5273B0" w14:textId="77777777" w:rsidR="00B87EA1" w:rsidRPr="00F31A07" w:rsidRDefault="00B87EA1" w:rsidP="00B87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проведения: г. Оренбург, пер. Сакмарский д. 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этаж, </w:t>
            </w:r>
            <w:r w:rsidRPr="00F31A07">
              <w:rPr>
                <w:rFonts w:ascii="Times New Roman" w:hAnsi="Times New Roman" w:cs="Times New Roman"/>
                <w:b/>
                <w:sz w:val="20"/>
                <w:szCs w:val="20"/>
              </w:rPr>
              <w:t>актовый зал</w:t>
            </w:r>
          </w:p>
        </w:tc>
      </w:tr>
      <w:tr w:rsidR="00671DF9" w14:paraId="76820C3D" w14:textId="77777777" w:rsidTr="00525B96">
        <w:trPr>
          <w:trHeight w:val="549"/>
        </w:trPr>
        <w:tc>
          <w:tcPr>
            <w:tcW w:w="709" w:type="dxa"/>
            <w:vAlign w:val="center"/>
          </w:tcPr>
          <w:p w14:paraId="3633B41A" w14:textId="7692317C" w:rsidR="00671DF9" w:rsidRDefault="00724599" w:rsidP="0067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D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14:paraId="41223F62" w14:textId="6804747B" w:rsidR="00671DF9" w:rsidRPr="00F45D0F" w:rsidRDefault="0045542C" w:rsidP="0067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9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9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 xml:space="preserve"> г. в 1</w:t>
            </w:r>
            <w:r w:rsidR="00A375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7197"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4815" w:type="dxa"/>
            <w:vAlign w:val="center"/>
          </w:tcPr>
          <w:p w14:paraId="59E66373" w14:textId="38A1A263" w:rsidR="00671DF9" w:rsidRPr="00F45D0F" w:rsidRDefault="006F7197" w:rsidP="0067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197" w14:paraId="7BE16468" w14:textId="77777777" w:rsidTr="00525B96">
        <w:trPr>
          <w:trHeight w:val="549"/>
        </w:trPr>
        <w:tc>
          <w:tcPr>
            <w:tcW w:w="709" w:type="dxa"/>
            <w:vAlign w:val="center"/>
          </w:tcPr>
          <w:p w14:paraId="5664C503" w14:textId="75F96DAA" w:rsidR="006F7197" w:rsidRDefault="006F7197" w:rsidP="006F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14:paraId="72E6F574" w14:textId="39AC5840" w:rsidR="006F7197" w:rsidRDefault="006F7197" w:rsidP="006F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5" w:type="dxa"/>
            <w:vAlign w:val="center"/>
          </w:tcPr>
          <w:p w14:paraId="21635C87" w14:textId="0149D0BB" w:rsidR="006F7197" w:rsidRDefault="0045542C" w:rsidP="006F7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9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49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7197">
              <w:rPr>
                <w:rFonts w:ascii="Times New Roman" w:hAnsi="Times New Roman" w:cs="Times New Roman"/>
                <w:sz w:val="28"/>
                <w:szCs w:val="28"/>
              </w:rPr>
              <w:t xml:space="preserve"> г. в 09</w:t>
            </w:r>
            <w:r w:rsidR="006F7197"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5542C" w14:paraId="0612F1B1" w14:textId="77777777" w:rsidTr="00525B96">
        <w:trPr>
          <w:trHeight w:val="549"/>
        </w:trPr>
        <w:tc>
          <w:tcPr>
            <w:tcW w:w="709" w:type="dxa"/>
            <w:vAlign w:val="center"/>
          </w:tcPr>
          <w:p w14:paraId="025689A7" w14:textId="0038539F" w:rsidR="0045542C" w:rsidRDefault="0045542C" w:rsidP="00455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</w:tcPr>
          <w:p w14:paraId="4CEB7507" w14:textId="0214A504" w:rsidR="0045542C" w:rsidRDefault="0045542C" w:rsidP="00455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9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749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 г. в 10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4815" w:type="dxa"/>
            <w:vAlign w:val="center"/>
          </w:tcPr>
          <w:p w14:paraId="7FF57192" w14:textId="7D09C006" w:rsidR="0045542C" w:rsidRDefault="0045542C" w:rsidP="00455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542C" w14:paraId="4C067E70" w14:textId="77777777" w:rsidTr="00525B96">
        <w:trPr>
          <w:trHeight w:val="549"/>
        </w:trPr>
        <w:tc>
          <w:tcPr>
            <w:tcW w:w="709" w:type="dxa"/>
            <w:vAlign w:val="center"/>
          </w:tcPr>
          <w:p w14:paraId="1A84994B" w14:textId="1097BAD7" w:rsidR="0045542C" w:rsidRDefault="0045542C" w:rsidP="00455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vAlign w:val="center"/>
          </w:tcPr>
          <w:p w14:paraId="6BF98B0A" w14:textId="7A1899F1" w:rsidR="0045542C" w:rsidRDefault="0045542C" w:rsidP="00455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15" w:type="dxa"/>
            <w:vAlign w:val="center"/>
          </w:tcPr>
          <w:p w14:paraId="5F57F2B2" w14:textId="3330058C" w:rsidR="0045542C" w:rsidRDefault="0045542C" w:rsidP="00455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9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749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.2024 г. в 09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14:paraId="096D344C" w14:textId="604351EE" w:rsidR="00B87EA1" w:rsidRDefault="00B87EA1" w:rsidP="00B87EA1">
      <w:pPr>
        <w:rPr>
          <w:rFonts w:ascii="Times New Roman" w:hAnsi="Times New Roman" w:cs="Times New Roman"/>
          <w:sz w:val="28"/>
          <w:szCs w:val="28"/>
        </w:rPr>
      </w:pPr>
    </w:p>
    <w:p w14:paraId="6B336C60" w14:textId="77777777" w:rsidR="00A87CBE" w:rsidRDefault="00A87CBE" w:rsidP="00A87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</w:t>
      </w:r>
    </w:p>
    <w:p w14:paraId="2ED19C62" w14:textId="77777777" w:rsidR="00A87CBE" w:rsidRDefault="00A87CBE" w:rsidP="00A87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квалификационному (внутреннему) экзамену допускаются слушатели, у которых:</w:t>
      </w:r>
    </w:p>
    <w:p w14:paraId="3A6918AB" w14:textId="77777777" w:rsidR="00A87CBE" w:rsidRPr="00D31F63" w:rsidRDefault="00A87CBE" w:rsidP="00A8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отсутствует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 xml:space="preserve"> за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E43362" w14:textId="77777777" w:rsidR="00A87CBE" w:rsidRDefault="00A87CBE" w:rsidP="00A8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академическая задолженность</w:t>
      </w:r>
      <w:r w:rsidRPr="00D31F63">
        <w:rPr>
          <w:rFonts w:ascii="Times New Roman" w:hAnsi="Times New Roman" w:cs="Times New Roman"/>
          <w:sz w:val="28"/>
          <w:szCs w:val="28"/>
        </w:rPr>
        <w:t>.</w:t>
      </w:r>
    </w:p>
    <w:p w14:paraId="09941996" w14:textId="77777777" w:rsidR="00A87CBE" w:rsidRDefault="00A87CBE" w:rsidP="00A87C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квалификационный (внутренний) экзамен при себе необходимо иметь:</w:t>
      </w:r>
    </w:p>
    <w:p w14:paraId="11A64106" w14:textId="77777777" w:rsidR="00A87CBE" w:rsidRPr="00D31F63" w:rsidRDefault="00A87CBE" w:rsidP="00A8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оригиналы документов (паспорт, мед. справку, водительское удостоверение (при наличии);</w:t>
      </w:r>
    </w:p>
    <w:p w14:paraId="32193921" w14:textId="77777777" w:rsidR="00A87CBE" w:rsidRDefault="00A87CBE" w:rsidP="00A8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1F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договор на обучение;</w:t>
      </w:r>
    </w:p>
    <w:p w14:paraId="0CB17870" w14:textId="77777777" w:rsidR="00A87CBE" w:rsidRDefault="00A87CBE" w:rsidP="00A87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квитанции об оплате за обучение.</w:t>
      </w:r>
    </w:p>
    <w:p w14:paraId="11AB1438" w14:textId="77777777" w:rsidR="00A87CBE" w:rsidRPr="00B87EA1" w:rsidRDefault="00A87CBE" w:rsidP="00B87EA1">
      <w:pPr>
        <w:rPr>
          <w:rFonts w:ascii="Times New Roman" w:hAnsi="Times New Roman" w:cs="Times New Roman"/>
          <w:sz w:val="28"/>
          <w:szCs w:val="28"/>
        </w:rPr>
      </w:pPr>
    </w:p>
    <w:sectPr w:rsidR="00A87CBE" w:rsidRPr="00B87EA1" w:rsidSect="001435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0F"/>
    <w:rsid w:val="000225D4"/>
    <w:rsid w:val="00041C8A"/>
    <w:rsid w:val="000509D2"/>
    <w:rsid w:val="000527E4"/>
    <w:rsid w:val="000761AE"/>
    <w:rsid w:val="00084878"/>
    <w:rsid w:val="0009278C"/>
    <w:rsid w:val="00094651"/>
    <w:rsid w:val="0010373E"/>
    <w:rsid w:val="00122A72"/>
    <w:rsid w:val="00140A46"/>
    <w:rsid w:val="0014254F"/>
    <w:rsid w:val="0014354C"/>
    <w:rsid w:val="00147F86"/>
    <w:rsid w:val="00177E03"/>
    <w:rsid w:val="001979A0"/>
    <w:rsid w:val="001B4519"/>
    <w:rsid w:val="001D5181"/>
    <w:rsid w:val="001D63E9"/>
    <w:rsid w:val="001E1DCD"/>
    <w:rsid w:val="001F2633"/>
    <w:rsid w:val="002012F5"/>
    <w:rsid w:val="00216025"/>
    <w:rsid w:val="00220EE6"/>
    <w:rsid w:val="002B1584"/>
    <w:rsid w:val="002C318D"/>
    <w:rsid w:val="002D586D"/>
    <w:rsid w:val="002D60A1"/>
    <w:rsid w:val="002E56BD"/>
    <w:rsid w:val="002F64A1"/>
    <w:rsid w:val="003015E8"/>
    <w:rsid w:val="003166C9"/>
    <w:rsid w:val="00316C44"/>
    <w:rsid w:val="003341BC"/>
    <w:rsid w:val="0034024D"/>
    <w:rsid w:val="003573AD"/>
    <w:rsid w:val="00373D32"/>
    <w:rsid w:val="00374935"/>
    <w:rsid w:val="00381A41"/>
    <w:rsid w:val="003A0234"/>
    <w:rsid w:val="003C256C"/>
    <w:rsid w:val="003E6609"/>
    <w:rsid w:val="003F581E"/>
    <w:rsid w:val="00406AEC"/>
    <w:rsid w:val="00416C3D"/>
    <w:rsid w:val="0045542C"/>
    <w:rsid w:val="00476096"/>
    <w:rsid w:val="00477EF2"/>
    <w:rsid w:val="004962A5"/>
    <w:rsid w:val="004A16BD"/>
    <w:rsid w:val="004A2F83"/>
    <w:rsid w:val="004B17D0"/>
    <w:rsid w:val="00504921"/>
    <w:rsid w:val="00524AA0"/>
    <w:rsid w:val="00525B96"/>
    <w:rsid w:val="0057213D"/>
    <w:rsid w:val="0059008D"/>
    <w:rsid w:val="005C71E9"/>
    <w:rsid w:val="005E7B2B"/>
    <w:rsid w:val="005F3B32"/>
    <w:rsid w:val="006000D6"/>
    <w:rsid w:val="00607F12"/>
    <w:rsid w:val="0061017E"/>
    <w:rsid w:val="0061190A"/>
    <w:rsid w:val="006410F2"/>
    <w:rsid w:val="00671DF9"/>
    <w:rsid w:val="00673DE3"/>
    <w:rsid w:val="006F0C2C"/>
    <w:rsid w:val="006F7197"/>
    <w:rsid w:val="007118BB"/>
    <w:rsid w:val="00713CF3"/>
    <w:rsid w:val="00723A05"/>
    <w:rsid w:val="00724599"/>
    <w:rsid w:val="00724E9D"/>
    <w:rsid w:val="007409C2"/>
    <w:rsid w:val="00773C50"/>
    <w:rsid w:val="00776C73"/>
    <w:rsid w:val="00781C41"/>
    <w:rsid w:val="00785CC6"/>
    <w:rsid w:val="007C133F"/>
    <w:rsid w:val="007C3D80"/>
    <w:rsid w:val="007D10C9"/>
    <w:rsid w:val="00850449"/>
    <w:rsid w:val="008B49D6"/>
    <w:rsid w:val="008D1BFE"/>
    <w:rsid w:val="008D37B9"/>
    <w:rsid w:val="008D6840"/>
    <w:rsid w:val="008E75F7"/>
    <w:rsid w:val="008F73A5"/>
    <w:rsid w:val="009023F3"/>
    <w:rsid w:val="0090384F"/>
    <w:rsid w:val="00986275"/>
    <w:rsid w:val="009922BB"/>
    <w:rsid w:val="009A2EB7"/>
    <w:rsid w:val="009E507B"/>
    <w:rsid w:val="009E6BD8"/>
    <w:rsid w:val="009F550D"/>
    <w:rsid w:val="00A10336"/>
    <w:rsid w:val="00A37585"/>
    <w:rsid w:val="00A62C1C"/>
    <w:rsid w:val="00A87CBE"/>
    <w:rsid w:val="00AA5DD0"/>
    <w:rsid w:val="00AB69CB"/>
    <w:rsid w:val="00AF00E9"/>
    <w:rsid w:val="00B32360"/>
    <w:rsid w:val="00B35265"/>
    <w:rsid w:val="00B416CA"/>
    <w:rsid w:val="00B562D5"/>
    <w:rsid w:val="00B70CAD"/>
    <w:rsid w:val="00B87EA1"/>
    <w:rsid w:val="00B93497"/>
    <w:rsid w:val="00BA2B37"/>
    <w:rsid w:val="00BA7795"/>
    <w:rsid w:val="00BC4B96"/>
    <w:rsid w:val="00BE5276"/>
    <w:rsid w:val="00C00546"/>
    <w:rsid w:val="00C26246"/>
    <w:rsid w:val="00C468C6"/>
    <w:rsid w:val="00C46F0E"/>
    <w:rsid w:val="00C52763"/>
    <w:rsid w:val="00C640C2"/>
    <w:rsid w:val="00C74000"/>
    <w:rsid w:val="00CA508F"/>
    <w:rsid w:val="00CC1254"/>
    <w:rsid w:val="00CC74AA"/>
    <w:rsid w:val="00CE4AB4"/>
    <w:rsid w:val="00CE72B5"/>
    <w:rsid w:val="00D31F63"/>
    <w:rsid w:val="00D36AC1"/>
    <w:rsid w:val="00D45590"/>
    <w:rsid w:val="00D52E6A"/>
    <w:rsid w:val="00D55AC9"/>
    <w:rsid w:val="00D628BC"/>
    <w:rsid w:val="00DD61B4"/>
    <w:rsid w:val="00DE6A5A"/>
    <w:rsid w:val="00E16071"/>
    <w:rsid w:val="00E3747B"/>
    <w:rsid w:val="00E37D48"/>
    <w:rsid w:val="00E526F3"/>
    <w:rsid w:val="00E6101C"/>
    <w:rsid w:val="00EA0CAB"/>
    <w:rsid w:val="00EC4034"/>
    <w:rsid w:val="00ED06B4"/>
    <w:rsid w:val="00ED30EA"/>
    <w:rsid w:val="00EE2EA2"/>
    <w:rsid w:val="00F12753"/>
    <w:rsid w:val="00F20650"/>
    <w:rsid w:val="00F31A07"/>
    <w:rsid w:val="00F45D0F"/>
    <w:rsid w:val="00F84576"/>
    <w:rsid w:val="00FA4212"/>
    <w:rsid w:val="00FC5621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B635"/>
  <w15:docId w15:val="{CE26B221-E4F1-4EA1-8A52-649AEEE3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Bot-W</dc:creator>
  <cp:keywords/>
  <dc:description/>
  <cp:lastModifiedBy>Пользователь</cp:lastModifiedBy>
  <cp:revision>42</cp:revision>
  <cp:lastPrinted>2020-11-02T12:53:00Z</cp:lastPrinted>
  <dcterms:created xsi:type="dcterms:W3CDTF">2021-01-12T12:01:00Z</dcterms:created>
  <dcterms:modified xsi:type="dcterms:W3CDTF">2024-03-29T09:29:00Z</dcterms:modified>
</cp:coreProperties>
</file>